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D1" w:rsidRDefault="006E0E5F" w:rsidP="006E0E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>ПАЦИЕНТТЕРДІҢ ӨТІНІ</w:t>
      </w:r>
      <w:proofErr w:type="gramStart"/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>ШТЕРІН</w:t>
      </w:r>
      <w:proofErr w:type="gramEnd"/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ҚАБЫЛДАУ </w:t>
      </w:r>
    </w:p>
    <w:p w:rsidR="006E0E5F" w:rsidRPr="003163D1" w:rsidRDefault="006E0E5F" w:rsidP="006E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>ҚАҒИДАЛАРЫ</w:t>
      </w:r>
    </w:p>
    <w:p w:rsidR="003163D1" w:rsidRDefault="003163D1" w:rsidP="006E0E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0E5F" w:rsidRPr="003163D1" w:rsidRDefault="006E0E5F" w:rsidP="006E0E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>Құрметті</w:t>
      </w:r>
      <w:proofErr w:type="spellEnd"/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>пациенттер</w:t>
      </w:r>
      <w:proofErr w:type="spellEnd"/>
      <w:r w:rsidRPr="003163D1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6E0E5F" w:rsidRDefault="006E0E5F" w:rsidP="006E0E5F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:rsidR="006E0E5F" w:rsidRPr="003163D1" w:rsidRDefault="003163D1" w:rsidP="003163D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Егер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зге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АИТВ-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инфекциясы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берілмесе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Сіздің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құқықтарыңызды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бұзса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сапасыз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кө</w:t>
      </w:r>
      <w:r w:rsidR="00EF1B85">
        <w:rPr>
          <w:rFonts w:ascii="Times New Roman" w:hAnsi="Times New Roman" w:cs="Times New Roman"/>
          <w:color w:val="000000"/>
          <w:sz w:val="28"/>
          <w:szCs w:val="28"/>
        </w:rPr>
        <w:t>рсетсе</w:t>
      </w:r>
      <w:proofErr w:type="spellEnd"/>
      <w:r w:rsidR="00EF1B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1B85">
        <w:rPr>
          <w:rFonts w:ascii="Times New Roman" w:hAnsi="Times New Roman" w:cs="Times New Roman"/>
          <w:color w:val="000000"/>
          <w:sz w:val="28"/>
          <w:szCs w:val="28"/>
        </w:rPr>
        <w:t>Сіз</w:t>
      </w:r>
      <w:proofErr w:type="spellEnd"/>
      <w:r w:rsidR="00EF1B85">
        <w:rPr>
          <w:rFonts w:ascii="Times New Roman" w:hAnsi="Times New Roman" w:cs="Times New Roman"/>
          <w:color w:val="000000"/>
          <w:sz w:val="28"/>
          <w:szCs w:val="28"/>
        </w:rPr>
        <w:t xml:space="preserve"> Атырау </w:t>
      </w:r>
      <w:proofErr w:type="spellStart"/>
      <w:r w:rsidR="00EF1B85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 w:rsidR="00EF1B85">
        <w:rPr>
          <w:rFonts w:ascii="Times New Roman" w:hAnsi="Times New Roman" w:cs="Times New Roman"/>
          <w:color w:val="000000"/>
          <w:sz w:val="28"/>
          <w:szCs w:val="28"/>
        </w:rPr>
        <w:t xml:space="preserve"> АИТВ-</w:t>
      </w:r>
      <w:proofErr w:type="spellStart"/>
      <w:r w:rsidR="00EF1B85">
        <w:rPr>
          <w:rFonts w:ascii="Times New Roman" w:hAnsi="Times New Roman" w:cs="Times New Roman"/>
          <w:color w:val="000000"/>
          <w:sz w:val="28"/>
          <w:szCs w:val="28"/>
        </w:rPr>
        <w:t>инфекциясыны</w:t>
      </w:r>
      <w:proofErr w:type="spellEnd"/>
      <w:r w:rsidR="00EF1B85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EF1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B85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EF1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B85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орталығына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жүгіне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аласыз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E5F" w:rsidRPr="008E63E4" w:rsidRDefault="003163D1" w:rsidP="008E63E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Атырау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АИТВ инфекциясының </w:t>
      </w:r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орталығының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ұсынатын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қызметтердің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сапасына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proofErr w:type="gram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іздің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өтініштеріңіз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ауызша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қабылдануы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6E0E5F" w:rsidRPr="003163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E5F" w:rsidRPr="008E63E4" w:rsidRDefault="006E0E5F" w:rsidP="008E63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E63E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Өтінішті жазбаша нысанда ресімдеу кезінде:</w:t>
      </w:r>
    </w:p>
    <w:p w:rsidR="008E63E4" w:rsidRDefault="008E63E4" w:rsidP="008E63E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63E4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тегін, атын, әкесінің атын, тұрғылықты мекен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8E6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жайын, байланыс телефондарын, күнін және жеке қолын көрсетіңіз.</w:t>
      </w:r>
    </w:p>
    <w:p w:rsidR="008E63E4" w:rsidRPr="008E63E4" w:rsidRDefault="008E63E4" w:rsidP="008E63E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Сұрақтарды</w:t>
      </w:r>
      <w:r w:rsidR="006E0E5F" w:rsidRPr="008E63E4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мәселені, ұсынысты нақты көрсетіңіз.</w:t>
      </w:r>
    </w:p>
    <w:p w:rsidR="00923CF8" w:rsidRPr="008E63E4" w:rsidRDefault="00B542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6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Өтініштер ресми түрде хатшы арқылы директордың қабылдау бөлмесінде немесе шағымдар мен ұсыныстар қорабынан қабылданады. </w:t>
      </w:r>
      <w:r w:rsidR="008E6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3E4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Өтініштер заңнамада белгіленген мерзімдерде қаралады, кейіннен шешімнің нәтижелері туралы хабардар етіледі.</w:t>
      </w:r>
    </w:p>
    <w:p w:rsidR="00B54293" w:rsidRPr="0082665E" w:rsidRDefault="00B542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2665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Анонимді өтініштер қарауға жатпайды.</w:t>
      </w:r>
    </w:p>
    <w:p w:rsidR="00B54293" w:rsidRPr="0082665E" w:rsidRDefault="00B542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1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Азаматтардың ауызша және жазбаша өтініштері сенім телефоны - 8(7122)21-11-03, тіркеу орнының телефоны – 8(7122)21-31-86, шағымдар мен ұсыныстарды журналға тіркей отырып қабылданады.</w:t>
      </w:r>
    </w:p>
    <w:p w:rsidR="00B54293" w:rsidRPr="00EF1B85" w:rsidRDefault="00B542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1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Азаматтардың ауызша өтініштеріне өтініш берушінің қалауы бойынша ауызша немесе жазбаша нысанда жауап берілуі мүмкін.</w:t>
      </w:r>
    </w:p>
    <w:p w:rsidR="00B54293" w:rsidRDefault="00B542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82665E" w:rsidRDefault="0082665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82665E" w:rsidRDefault="0082665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82665E" w:rsidRDefault="0082665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82665E" w:rsidRPr="0082665E" w:rsidRDefault="0082665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B54293" w:rsidRDefault="0082665E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</w:t>
      </w:r>
      <w:r w:rsidR="00B54293" w:rsidRPr="00EF1B8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ӨТІНІШТІ ҚАЛАЙ РӘСІМДЕУГЕ БОЛАДЫ</w:t>
      </w:r>
    </w:p>
    <w:p w:rsidR="008E16B5" w:rsidRPr="008E16B5" w:rsidRDefault="008E16B5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E16B5" w:rsidRPr="008E16B5" w:rsidRDefault="0082665E" w:rsidP="008E16B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F1B85">
        <w:rPr>
          <w:rFonts w:ascii="Arial" w:eastAsia="Times New Roman" w:hAnsi="Arial" w:cs="Arial"/>
          <w:color w:val="515456"/>
          <w:sz w:val="21"/>
          <w:szCs w:val="21"/>
          <w:lang w:val="kk-KZ" w:eastAsia="ru-RU"/>
        </w:rPr>
        <w:br/>
      </w:r>
      <w:r w:rsidR="008E16B5" w:rsidRPr="008E16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Атырау облысы ДСБ </w:t>
      </w:r>
    </w:p>
    <w:p w:rsidR="008E16B5" w:rsidRPr="008E16B5" w:rsidRDefault="008E16B5" w:rsidP="008E16B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E16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«АИТВ-инфекциясының алдын </w:t>
      </w:r>
    </w:p>
    <w:p w:rsidR="008E16B5" w:rsidRPr="008E16B5" w:rsidRDefault="008E16B5" w:rsidP="008E16B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E16B5">
        <w:rPr>
          <w:rFonts w:ascii="Times New Roman" w:hAnsi="Times New Roman" w:cs="Times New Roman"/>
          <w:sz w:val="28"/>
          <w:szCs w:val="28"/>
          <w:lang w:val="kk-KZ" w:eastAsia="ru-RU"/>
        </w:rPr>
        <w:t>алу орталығы» ШЖҚ КМК</w:t>
      </w:r>
    </w:p>
    <w:p w:rsidR="008E16B5" w:rsidRDefault="008E16B5" w:rsidP="008E16B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E16B5">
        <w:rPr>
          <w:rFonts w:ascii="Times New Roman" w:hAnsi="Times New Roman" w:cs="Times New Roman"/>
          <w:sz w:val="28"/>
          <w:szCs w:val="28"/>
          <w:lang w:val="kk-KZ" w:eastAsia="ru-RU"/>
        </w:rPr>
        <w:t>директоры</w:t>
      </w:r>
    </w:p>
    <w:p w:rsidR="0082665E" w:rsidRPr="00FD5BF8" w:rsidRDefault="00FD5BF8" w:rsidP="00FD5BF8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А.Кудамановаға</w:t>
      </w:r>
    </w:p>
    <w:p w:rsidR="00FD5BF8" w:rsidRDefault="00FD5BF8" w:rsidP="008E16B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6B5" w:rsidRPr="008E16B5" w:rsidRDefault="008E16B5" w:rsidP="008E16B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8E16B5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Кімнен: аты-жөні</w:t>
      </w:r>
    </w:p>
    <w:p w:rsidR="008E16B5" w:rsidRPr="008E16B5" w:rsidRDefault="008E16B5" w:rsidP="008E16B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6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Ұялы.телефон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8E16B5" w:rsidRPr="008E16B5" w:rsidRDefault="008E16B5" w:rsidP="008E16B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E16B5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16B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8E16B5" w:rsidRPr="00EF1B85" w:rsidRDefault="008E16B5" w:rsidP="008E16B5">
      <w:pPr>
        <w:pStyle w:val="a3"/>
        <w:jc w:val="right"/>
        <w:rPr>
          <w:lang w:val="kk-KZ" w:eastAsia="ru-RU"/>
        </w:rPr>
      </w:pPr>
      <w:r w:rsidRPr="00EF1B85">
        <w:rPr>
          <w:rFonts w:ascii="Times New Roman" w:hAnsi="Times New Roman" w:cs="Times New Roman"/>
          <w:sz w:val="28"/>
          <w:szCs w:val="28"/>
          <w:lang w:val="kk-KZ" w:eastAsia="ru-RU"/>
        </w:rPr>
        <w:t>Электрон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дық</w:t>
      </w:r>
      <w:r w:rsidRPr="00EF1B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почта</w:t>
      </w:r>
      <w:r w:rsidRPr="00EF1B85">
        <w:rPr>
          <w:lang w:val="kk-KZ" w:eastAsia="ru-RU"/>
        </w:rPr>
        <w:t>:</w:t>
      </w:r>
    </w:p>
    <w:p w:rsidR="008E16B5" w:rsidRPr="008E16B5" w:rsidRDefault="008E16B5" w:rsidP="008E16B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0477" w:rsidRPr="008E16B5" w:rsidRDefault="000C0477" w:rsidP="008E16B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0C0477" w:rsidRPr="008B5545" w:rsidRDefault="000C0477" w:rsidP="000C047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Өтініш</w:t>
      </w:r>
    </w:p>
    <w:p w:rsidR="000C0477" w:rsidRPr="008B5545" w:rsidRDefault="000C0477" w:rsidP="000C047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C0477" w:rsidRPr="008B5545" w:rsidRDefault="000C0477" w:rsidP="008E16B5">
      <w:pPr>
        <w:shd w:val="clear" w:color="auto" w:fill="FBFBFB"/>
        <w:spacing w:before="100" w:beforeAutospacing="1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C04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Мәтінде мәселеңізді қысқаша сипаттаңыз. </w:t>
      </w:r>
    </w:p>
    <w:p w:rsidR="000C0477" w:rsidRPr="008B5545" w:rsidRDefault="008B5545" w:rsidP="008B5545">
      <w:pPr>
        <w:shd w:val="clear" w:color="auto" w:fill="FBFBFB"/>
        <w:spacing w:before="100" w:beforeAutospacing="1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B55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="000C0477" w:rsidRPr="000C04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тініш берілген күні. </w:t>
      </w:r>
    </w:p>
    <w:p w:rsidR="000C0477" w:rsidRPr="000C0477" w:rsidRDefault="000C0477" w:rsidP="008B5545">
      <w:pPr>
        <w:shd w:val="clear" w:color="auto" w:fill="FBFBFB"/>
        <w:spacing w:before="100" w:beforeAutospacing="1" w:line="240" w:lineRule="auto"/>
        <w:ind w:left="-24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C04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Шағымдар мен ұсыныстар үшін жазбаша өтінішті жәшікке түсіріңіз.</w:t>
      </w:r>
    </w:p>
    <w:p w:rsidR="000C0477" w:rsidRPr="008B5545" w:rsidRDefault="000C0477" w:rsidP="008B5545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8"/>
          <w:szCs w:val="28"/>
          <w:lang w:val="kk-KZ"/>
        </w:rPr>
      </w:pPr>
      <w:r w:rsidRPr="008B554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Ескертпе:</w:t>
      </w:r>
      <w:r w:rsid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жазбаша өтініштер заңнамада белгіленген мерзімдерде қаралады, кейіннен сізге шешімнің нәтижелері туралы хабарланады.</w:t>
      </w:r>
    </w:p>
    <w:p w:rsidR="008B5545" w:rsidRDefault="008B5545" w:rsidP="000C0477">
      <w:pPr>
        <w:shd w:val="clear" w:color="auto" w:fill="FBFBFB"/>
        <w:spacing w:after="0" w:line="240" w:lineRule="auto"/>
        <w:ind w:right="-3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B5545" w:rsidRDefault="000C0477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F1B8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Анонимді өтініштер қарастырылмайды.</w:t>
      </w:r>
    </w:p>
    <w:p w:rsidR="008B5545" w:rsidRPr="008B5545" w:rsidRDefault="008B5545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0C0477" w:rsidRDefault="000C0477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1B8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Ауызша өтініштер</w:t>
      </w:r>
      <w:r w:rsidRPr="00EF1B85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8B5545" w:rsidRDefault="008B5545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B5545" w:rsidRPr="008B5545" w:rsidRDefault="008B5545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Олар орталық қызметкерлерімен 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еке байланыс арқылы, сондай-ақ б</w:t>
      </w:r>
      <w:r w:rsidRP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айланыс телефондары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арқылы берілуі мүмкін.</w:t>
      </w:r>
    </w:p>
    <w:p w:rsidR="000C0477" w:rsidRPr="008B5545" w:rsidRDefault="000C0477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C0477" w:rsidRPr="008B5545" w:rsidRDefault="000C0477" w:rsidP="000C0477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sz w:val="28"/>
          <w:szCs w:val="28"/>
          <w:lang w:val="kk-KZ"/>
        </w:rPr>
      </w:pPr>
      <w:r w:rsidRPr="008B5545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Өтініш берушіге ауызша жүгінуге арналған есеп жазбаша да, ауызша да берілуі мүмкін.</w:t>
      </w:r>
    </w:p>
    <w:sectPr w:rsidR="000C0477" w:rsidRPr="008B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44F"/>
    <w:multiLevelType w:val="multilevel"/>
    <w:tmpl w:val="251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C"/>
    <w:rsid w:val="000C0477"/>
    <w:rsid w:val="003163D1"/>
    <w:rsid w:val="006E0E5F"/>
    <w:rsid w:val="0082665E"/>
    <w:rsid w:val="008B5545"/>
    <w:rsid w:val="008E16B5"/>
    <w:rsid w:val="008E63E4"/>
    <w:rsid w:val="00923CF8"/>
    <w:rsid w:val="00B54293"/>
    <w:rsid w:val="00CE781C"/>
    <w:rsid w:val="00EF1B85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754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44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userpc-43</dc:creator>
  <cp:keywords/>
  <dc:description/>
  <cp:lastModifiedBy>userpc-43</cp:lastModifiedBy>
  <cp:revision>7</cp:revision>
  <dcterms:created xsi:type="dcterms:W3CDTF">2023-06-08T04:59:00Z</dcterms:created>
  <dcterms:modified xsi:type="dcterms:W3CDTF">2024-09-30T03:38:00Z</dcterms:modified>
</cp:coreProperties>
</file>